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11BE" w14:textId="42C1CCBD" w:rsidR="00F054E3" w:rsidRDefault="00136D3D" w:rsidP="00136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D">
        <w:rPr>
          <w:rFonts w:ascii="Times New Roman" w:hAnsi="Times New Roman" w:cs="Times New Roman"/>
          <w:b/>
          <w:bCs/>
          <w:sz w:val="24"/>
          <w:szCs w:val="24"/>
        </w:rPr>
        <w:t>CANDIDATOS INSCRITOS NO EDITAL EMERGENCIAL N° 05</w:t>
      </w:r>
    </w:p>
    <w:p w14:paraId="1FD84E92" w14:textId="484AFDB2" w:rsidR="00136D3D" w:rsidRDefault="00136D3D" w:rsidP="00136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136D3D" w14:paraId="6F33CFF1" w14:textId="77777777" w:rsidTr="008E492F">
        <w:tc>
          <w:tcPr>
            <w:tcW w:w="5098" w:type="dxa"/>
          </w:tcPr>
          <w:p w14:paraId="0BAF3023" w14:textId="34F9E9CE" w:rsidR="00136D3D" w:rsidRDefault="00136D3D" w:rsidP="00136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828" w:type="dxa"/>
          </w:tcPr>
          <w:p w14:paraId="5AD66D81" w14:textId="284D9438" w:rsidR="00136D3D" w:rsidRDefault="00136D3D" w:rsidP="00136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</w:tr>
      <w:tr w:rsidR="00136D3D" w14:paraId="6A5B386B" w14:textId="77777777" w:rsidTr="008E492F">
        <w:tc>
          <w:tcPr>
            <w:tcW w:w="5098" w:type="dxa"/>
          </w:tcPr>
          <w:p w14:paraId="31BD47D6" w14:textId="0D139BB1" w:rsidR="00136D3D" w:rsidRDefault="00136D3D" w:rsidP="00111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ERICK DA CONCEIÇÃO MARTINS</w:t>
            </w:r>
          </w:p>
        </w:tc>
        <w:tc>
          <w:tcPr>
            <w:tcW w:w="3828" w:type="dxa"/>
          </w:tcPr>
          <w:p w14:paraId="6A2B6C75" w14:textId="75FDEB5B" w:rsidR="00136D3D" w:rsidRDefault="00136D3D" w:rsidP="00111BFC">
            <w:pPr>
              <w:tabs>
                <w:tab w:val="center" w:pos="1590"/>
                <w:tab w:val="right" w:pos="3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AAE/SEGURANÇA</w:t>
            </w:r>
          </w:p>
          <w:p w14:paraId="4579BD2D" w14:textId="3A1C490E" w:rsidR="00136D3D" w:rsidRDefault="00136D3D" w:rsidP="00111BFC">
            <w:pPr>
              <w:tabs>
                <w:tab w:val="center" w:pos="1590"/>
                <w:tab w:val="right" w:pos="3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92F" w14:paraId="2DC4F69C" w14:textId="77777777" w:rsidTr="008E492F">
        <w:tc>
          <w:tcPr>
            <w:tcW w:w="5098" w:type="dxa"/>
          </w:tcPr>
          <w:p w14:paraId="5450752A" w14:textId="4FC23AB2" w:rsidR="008E492F" w:rsidRDefault="008E492F" w:rsidP="00111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EMERSON JOSE FIDELIS</w:t>
            </w:r>
          </w:p>
        </w:tc>
        <w:tc>
          <w:tcPr>
            <w:tcW w:w="3828" w:type="dxa"/>
          </w:tcPr>
          <w:p w14:paraId="7D974AB6" w14:textId="77777777" w:rsidR="008E492F" w:rsidRDefault="008E492F" w:rsidP="00111BFC">
            <w:pPr>
              <w:tabs>
                <w:tab w:val="center" w:pos="1590"/>
                <w:tab w:val="right" w:pos="3180"/>
              </w:tabs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AAE/AGENTE DE PÁTIO</w:t>
            </w:r>
          </w:p>
          <w:p w14:paraId="2DABAAD2" w14:textId="0EAC286B" w:rsidR="008E492F" w:rsidRDefault="008E492F" w:rsidP="00111BFC">
            <w:pPr>
              <w:tabs>
                <w:tab w:val="center" w:pos="1590"/>
                <w:tab w:val="right" w:pos="3180"/>
              </w:tabs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D3D" w14:paraId="2D9259D1" w14:textId="77777777" w:rsidTr="008E492F">
        <w:tc>
          <w:tcPr>
            <w:tcW w:w="5098" w:type="dxa"/>
          </w:tcPr>
          <w:p w14:paraId="48904F3E" w14:textId="4B01829A" w:rsidR="00136D3D" w:rsidRDefault="00136D3D" w:rsidP="00111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 PAULA COLVERO</w:t>
            </w:r>
          </w:p>
        </w:tc>
        <w:tc>
          <w:tcPr>
            <w:tcW w:w="3828" w:type="dxa"/>
          </w:tcPr>
          <w:p w14:paraId="0110DACF" w14:textId="5898ED16" w:rsidR="00136D3D" w:rsidRDefault="00136D3D" w:rsidP="00111BFC">
            <w:pPr>
              <w:tabs>
                <w:tab w:val="center" w:pos="1590"/>
                <w:tab w:val="right" w:pos="3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AAE/NUTRIÇÃO</w:t>
            </w:r>
          </w:p>
          <w:p w14:paraId="633CC65A" w14:textId="5A72CC34" w:rsidR="00136D3D" w:rsidRDefault="00136D3D" w:rsidP="00111BFC">
            <w:pPr>
              <w:tabs>
                <w:tab w:val="center" w:pos="1590"/>
                <w:tab w:val="right" w:pos="3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D3D" w14:paraId="112793DD" w14:textId="77777777" w:rsidTr="008E492F">
        <w:tc>
          <w:tcPr>
            <w:tcW w:w="5098" w:type="dxa"/>
          </w:tcPr>
          <w:p w14:paraId="628C68B6" w14:textId="1C36747A" w:rsidR="00136D3D" w:rsidRDefault="00136D3D" w:rsidP="00111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VITORIA TAINARA ARAUJO DE ASSIS</w:t>
            </w:r>
          </w:p>
        </w:tc>
        <w:tc>
          <w:tcPr>
            <w:tcW w:w="3828" w:type="dxa"/>
          </w:tcPr>
          <w:p w14:paraId="6482E0A6" w14:textId="77777777" w:rsidR="00136D3D" w:rsidRDefault="00136D3D" w:rsidP="00111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TAE/BIBLIOTECA</w:t>
            </w:r>
          </w:p>
          <w:p w14:paraId="3F99FA64" w14:textId="7EA6EA99" w:rsidR="00136D3D" w:rsidRDefault="00136D3D" w:rsidP="00111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F37A84" w14:textId="77777777" w:rsidR="00136D3D" w:rsidRPr="00136D3D" w:rsidRDefault="00136D3D" w:rsidP="00136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6D3D" w:rsidRPr="00136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3D"/>
    <w:rsid w:val="00111BFC"/>
    <w:rsid w:val="00136D3D"/>
    <w:rsid w:val="008E492F"/>
    <w:rsid w:val="00F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7ED8"/>
  <w15:chartTrackingRefBased/>
  <w15:docId w15:val="{D038DB2B-0E1D-4B6F-9AFF-CB01088D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4</cp:revision>
  <dcterms:created xsi:type="dcterms:W3CDTF">2024-04-11T14:04:00Z</dcterms:created>
  <dcterms:modified xsi:type="dcterms:W3CDTF">2024-04-11T20:07:00Z</dcterms:modified>
</cp:coreProperties>
</file>