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9150C" w14:textId="77777777" w:rsidR="0018582C" w:rsidRDefault="0018582C" w:rsidP="0088200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338DE1" w14:textId="77777777" w:rsidR="0018582C" w:rsidRDefault="0018582C" w:rsidP="0088200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005A62" w14:textId="29D80F5B" w:rsidR="00FB0DE6" w:rsidRDefault="00F75FA2" w:rsidP="008820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COMUNICADO </w:t>
      </w:r>
    </w:p>
    <w:p w14:paraId="60D1CF61" w14:textId="77777777" w:rsidR="00F75FA2" w:rsidRDefault="00F75FA2" w:rsidP="008820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818291" w14:textId="17C97275" w:rsidR="00E95911" w:rsidRDefault="00F75FA2" w:rsidP="00553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53BBD">
        <w:rPr>
          <w:rFonts w:ascii="Times New Roman" w:hAnsi="Times New Roman" w:cs="Times New Roman"/>
          <w:sz w:val="24"/>
          <w:szCs w:val="24"/>
        </w:rPr>
        <w:t xml:space="preserve">Coordenadoria de Gestão de Pessoas </w:t>
      </w:r>
      <w:r>
        <w:rPr>
          <w:rFonts w:ascii="Times New Roman" w:hAnsi="Times New Roman" w:cs="Times New Roman"/>
          <w:sz w:val="24"/>
          <w:szCs w:val="24"/>
        </w:rPr>
        <w:t xml:space="preserve">da DRE de Matupá, </w:t>
      </w:r>
      <w:r w:rsidR="001A333B">
        <w:rPr>
          <w:rFonts w:ascii="Times New Roman" w:hAnsi="Times New Roman" w:cs="Times New Roman"/>
          <w:sz w:val="24"/>
          <w:szCs w:val="24"/>
        </w:rPr>
        <w:t xml:space="preserve">torna público o resultado </w:t>
      </w:r>
      <w:r w:rsidR="00E87888">
        <w:rPr>
          <w:rFonts w:ascii="Times New Roman" w:hAnsi="Times New Roman" w:cs="Times New Roman"/>
          <w:sz w:val="24"/>
          <w:szCs w:val="24"/>
        </w:rPr>
        <w:t>Preliminar</w:t>
      </w:r>
      <w:r w:rsidR="00E95911">
        <w:rPr>
          <w:rFonts w:ascii="Times New Roman" w:hAnsi="Times New Roman" w:cs="Times New Roman"/>
          <w:sz w:val="24"/>
          <w:szCs w:val="24"/>
        </w:rPr>
        <w:t xml:space="preserve"> do</w:t>
      </w:r>
      <w:r w:rsidR="001A333B">
        <w:rPr>
          <w:rFonts w:ascii="Times New Roman" w:hAnsi="Times New Roman" w:cs="Times New Roman"/>
          <w:sz w:val="24"/>
          <w:szCs w:val="24"/>
        </w:rPr>
        <w:t xml:space="preserve"> Edital </w:t>
      </w:r>
      <w:r w:rsidR="00553BBD">
        <w:rPr>
          <w:rFonts w:ascii="Times New Roman" w:hAnsi="Times New Roman" w:cs="Times New Roman"/>
          <w:sz w:val="24"/>
          <w:szCs w:val="24"/>
        </w:rPr>
        <w:t xml:space="preserve">Emergencial </w:t>
      </w:r>
      <w:r w:rsidR="00B70B36">
        <w:rPr>
          <w:rFonts w:ascii="Times New Roman" w:hAnsi="Times New Roman" w:cs="Times New Roman"/>
          <w:sz w:val="24"/>
          <w:szCs w:val="24"/>
        </w:rPr>
        <w:t>010</w:t>
      </w:r>
      <w:r w:rsidR="003E4828">
        <w:rPr>
          <w:rFonts w:ascii="Times New Roman" w:hAnsi="Times New Roman" w:cs="Times New Roman"/>
          <w:sz w:val="24"/>
          <w:szCs w:val="24"/>
        </w:rPr>
        <w:t>/COGPE/DRE de Matupá.</w:t>
      </w:r>
    </w:p>
    <w:p w14:paraId="35C1F347" w14:textId="6C9ECAA0" w:rsidR="00E87888" w:rsidRDefault="00E87888" w:rsidP="00553BB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DB42C" w14:textId="45A250AB" w:rsidR="003E4828" w:rsidRDefault="00B70B36" w:rsidP="001621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450892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https://docs.google.com/spreadsheets/d/1eFgAZ0l6_62WXxfWo51d7c1th9cfiraQ_amqD9n7y1s/edit?usp=sharing</w:t>
        </w:r>
      </w:hyperlink>
      <w:bookmarkStart w:id="0" w:name="_GoBack"/>
      <w:bookmarkEnd w:id="0"/>
    </w:p>
    <w:p w14:paraId="7EFD86E2" w14:textId="77777777" w:rsidR="00B70B36" w:rsidRDefault="00B70B36" w:rsidP="001621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29497" w14:textId="77777777" w:rsidR="00B70B36" w:rsidRDefault="00B70B36" w:rsidP="001621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98C9F" w14:textId="77777777" w:rsidR="001A333B" w:rsidRDefault="001A333B" w:rsidP="001621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AB408F" w14:textId="77777777" w:rsidR="001A333B" w:rsidRDefault="001A333B" w:rsidP="001621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75E45" w14:textId="77777777" w:rsidR="00270F0D" w:rsidRPr="0018582C" w:rsidRDefault="00270F0D" w:rsidP="001858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40A6B" w14:textId="77777777" w:rsidR="005A67BA" w:rsidRDefault="005A67B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0D5A104" w14:textId="698103D2" w:rsidR="00565D54" w:rsidRPr="00244777" w:rsidRDefault="00565D54">
      <w:pPr>
        <w:jc w:val="both"/>
        <w:rPr>
          <w:rFonts w:ascii="Times New Roman" w:hAnsi="Times New Roman" w:cs="Times New Roman"/>
          <w:sz w:val="32"/>
          <w:szCs w:val="32"/>
        </w:rPr>
      </w:pPr>
      <w:r w:rsidRPr="005F649B">
        <w:rPr>
          <w:noProof/>
          <w:lang w:eastAsia="pt-BR"/>
        </w:rPr>
        <w:drawing>
          <wp:inline distT="0" distB="0" distL="0" distR="0" wp14:anchorId="680D93D0" wp14:editId="6BEC74FA">
            <wp:extent cx="1464147" cy="866775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28" cy="8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CB">
        <w:rPr>
          <w:noProof/>
          <w:lang w:eastAsia="pt-BR"/>
        </w:rPr>
        <w:drawing>
          <wp:inline distT="0" distB="0" distL="0" distR="0" wp14:anchorId="2956CD47" wp14:editId="37E900D6">
            <wp:extent cx="1857375" cy="11620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91D">
        <w:rPr>
          <w:noProof/>
          <w:lang w:eastAsia="pt-BR"/>
        </w:rPr>
        <w:drawing>
          <wp:inline distT="0" distB="0" distL="0" distR="0" wp14:anchorId="157C70A0" wp14:editId="61F95BBA">
            <wp:extent cx="1781175" cy="9810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3" t="15085" r="15592" b="4763"/>
                    <a:stretch/>
                  </pic:blipFill>
                  <pic:spPr bwMode="auto">
                    <a:xfrm>
                      <a:off x="0" y="0"/>
                      <a:ext cx="1785287" cy="9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5D54" w:rsidRPr="00244777" w:rsidSect="00244777">
      <w:headerReference w:type="default" r:id="rId10"/>
      <w:footerReference w:type="default" r:id="rId11"/>
      <w:pgSz w:w="11906" w:h="16838"/>
      <w:pgMar w:top="1418" w:right="1701" w:bottom="195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C6C87" w14:textId="77777777" w:rsidR="00F524C4" w:rsidRDefault="00F524C4" w:rsidP="005E1ACF">
      <w:pPr>
        <w:spacing w:after="0" w:line="240" w:lineRule="auto"/>
      </w:pPr>
      <w:r>
        <w:separator/>
      </w:r>
    </w:p>
  </w:endnote>
  <w:endnote w:type="continuationSeparator" w:id="0">
    <w:p w14:paraId="4AD063A3" w14:textId="77777777" w:rsidR="00F524C4" w:rsidRDefault="00F524C4" w:rsidP="005E1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tblInd w:w="-1423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5808"/>
      <w:gridCol w:w="5249"/>
    </w:tblGrid>
    <w:tr w:rsidR="00AB3377" w:rsidRPr="00C9365E" w14:paraId="34D53A86" w14:textId="77777777" w:rsidTr="00C2479C">
      <w:tc>
        <w:tcPr>
          <w:tcW w:w="5808" w:type="dxa"/>
          <w:shd w:val="clear" w:color="auto" w:fill="auto"/>
        </w:tcPr>
        <w:p w14:paraId="4BF27EF9" w14:textId="408B7A06" w:rsidR="00AB3377" w:rsidRPr="00CA18E5" w:rsidRDefault="00AB3377" w:rsidP="00AB3377">
          <w:pPr>
            <w:jc w:val="center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CA18E5">
            <w:rPr>
              <w:rFonts w:ascii="Times New Roman" w:hAnsi="Times New Roman"/>
              <w:sz w:val="20"/>
              <w:szCs w:val="20"/>
            </w:rPr>
            <w:t xml:space="preserve">Rua Engenheiro Edgar Prado </w:t>
          </w:r>
          <w:proofErr w:type="spellStart"/>
          <w:r w:rsidRPr="00CA18E5">
            <w:rPr>
              <w:rFonts w:ascii="Times New Roman" w:hAnsi="Times New Roman"/>
              <w:sz w:val="20"/>
              <w:szCs w:val="20"/>
            </w:rPr>
            <w:t>Arze</w:t>
          </w:r>
          <w:proofErr w:type="spellEnd"/>
          <w:r w:rsidRPr="00CA18E5">
            <w:rPr>
              <w:rFonts w:ascii="Times New Roman" w:hAnsi="Times New Roman"/>
              <w:sz w:val="20"/>
              <w:szCs w:val="20"/>
            </w:rPr>
            <w:t>, Quadra 01, Lote 05, Setor A - Centro Político Administrativo| CEP 78049-906 | Cuiabá-MT</w:t>
          </w:r>
        </w:p>
        <w:p w14:paraId="30FE0700" w14:textId="77777777" w:rsidR="00AB3377" w:rsidRPr="00C9365E" w:rsidRDefault="00AB3377" w:rsidP="00AB3377">
          <w:pPr>
            <w:pStyle w:val="Rodap"/>
            <w:spacing w:before="100" w:beforeAutospacing="1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5249" w:type="dxa"/>
          <w:shd w:val="clear" w:color="auto" w:fill="auto"/>
        </w:tcPr>
        <w:p w14:paraId="1C5F5E19" w14:textId="41D50B6D" w:rsidR="00AB3377" w:rsidRPr="00C9365E" w:rsidRDefault="00AB3377" w:rsidP="00AB3377">
          <w:pPr>
            <w:pStyle w:val="Rodap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 xml:space="preserve">Diretoria Regional de Educação </w:t>
          </w:r>
          <w:r w:rsidRPr="00C9365E">
            <w:rPr>
              <w:rFonts w:ascii="Times New Roman" w:hAnsi="Times New Roman"/>
              <w:sz w:val="20"/>
              <w:szCs w:val="20"/>
            </w:rPr>
            <w:t>de Matupá, Av. Hermínio Ometto, nº 12 Bairro ZH1-001</w:t>
          </w:r>
          <w:r>
            <w:rPr>
              <w:rFonts w:ascii="Times New Roman" w:hAnsi="Times New Roman"/>
              <w:sz w:val="20"/>
              <w:szCs w:val="20"/>
            </w:rPr>
            <w:t>/ CEP: 78525-000</w:t>
          </w:r>
          <w:r w:rsidRPr="00C9365E">
            <w:rPr>
              <w:rFonts w:ascii="Times New Roman" w:hAnsi="Times New Roman"/>
              <w:sz w:val="20"/>
              <w:szCs w:val="20"/>
            </w:rPr>
            <w:t xml:space="preserve"> Matupá-MT Fone (66) 3595-1128 mtp.</w:t>
          </w:r>
          <w:r>
            <w:rPr>
              <w:rFonts w:ascii="Times New Roman" w:hAnsi="Times New Roman"/>
              <w:sz w:val="20"/>
              <w:szCs w:val="20"/>
            </w:rPr>
            <w:t>dre</w:t>
          </w:r>
          <w:r w:rsidRPr="00C9365E">
            <w:rPr>
              <w:rFonts w:ascii="Times New Roman" w:hAnsi="Times New Roman"/>
              <w:sz w:val="20"/>
              <w:szCs w:val="20"/>
            </w:rPr>
            <w:t>@educacao.mt.gov.br</w:t>
          </w:r>
        </w:p>
        <w:p w14:paraId="11A9A96B" w14:textId="77777777" w:rsidR="00AB3377" w:rsidRPr="00C9365E" w:rsidRDefault="00AB3377" w:rsidP="00AB3377">
          <w:pPr>
            <w:pStyle w:val="Rodap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14:paraId="24CE1DB6" w14:textId="77777777" w:rsidR="00AB3377" w:rsidRPr="00AB3377" w:rsidRDefault="00AB3377" w:rsidP="00AB33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2FFA8" w14:textId="77777777" w:rsidR="00F524C4" w:rsidRDefault="00F524C4" w:rsidP="005E1ACF">
      <w:pPr>
        <w:spacing w:after="0" w:line="240" w:lineRule="auto"/>
      </w:pPr>
      <w:r>
        <w:separator/>
      </w:r>
    </w:p>
  </w:footnote>
  <w:footnote w:type="continuationSeparator" w:id="0">
    <w:p w14:paraId="0997444A" w14:textId="77777777" w:rsidR="00F524C4" w:rsidRDefault="00F524C4" w:rsidP="005E1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50790" w14:textId="2F42A2C4" w:rsidR="005E1ACF" w:rsidRPr="005E1ACF" w:rsidRDefault="00244777" w:rsidP="00244777">
    <w:pPr>
      <w:pStyle w:val="Cabealho"/>
      <w:tabs>
        <w:tab w:val="center" w:pos="7143"/>
        <w:tab w:val="left" w:pos="11685"/>
      </w:tabs>
      <w:rPr>
        <w:rFonts w:ascii="Times New Roman" w:hAnsi="Times New Roman" w:cs="Times New Roman"/>
        <w:sz w:val="24"/>
        <w:szCs w:val="24"/>
      </w:rPr>
    </w:pPr>
    <w:r>
      <w:rPr>
        <w:noProof/>
        <w:lang w:eastAsia="pt-BR"/>
      </w:rPr>
      <w:drawing>
        <wp:inline distT="0" distB="0" distL="0" distR="0" wp14:anchorId="375263DC" wp14:editId="6ECDCBC1">
          <wp:extent cx="1276528" cy="1219370"/>
          <wp:effectExtent l="0" t="0" r="0" b="0"/>
          <wp:docPr id="139" name="Imagem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528" cy="1219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7E21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61F4B53" wp14:editId="6B33D442">
          <wp:simplePos x="0" y="0"/>
          <wp:positionH relativeFrom="column">
            <wp:posOffset>4214495</wp:posOffset>
          </wp:positionH>
          <wp:positionV relativeFrom="paragraph">
            <wp:posOffset>359410</wp:posOffset>
          </wp:positionV>
          <wp:extent cx="2019300" cy="790575"/>
          <wp:effectExtent l="0" t="0" r="0" b="9525"/>
          <wp:wrapNone/>
          <wp:docPr id="138" name="Imagem 138" descr="https://lh6.googleusercontent.com/1Ff9wuKtUO-ku3GKEo4izEjD8Jf0w0MeoeFWPW7_V9MxtiPGYqmQNjolMpTH77oIz-D0KjI6qVUDLWCOwpvhXuwfSLyb95HVKp2Jz42fR3X0rgnSmZEoaxdfItbsupkEFTbm6Q_A0wWOVSGeGUcj0HY_AVmyNWmJo-COkofdWHWlcfc9n77PZCRgv5gI38gf0H4=s2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-internal-guid-d6e7bba5-7fff-362e-ad5d-a51d683757cb" descr="https://lh6.googleusercontent.com/1Ff9wuKtUO-ku3GKEo4izEjD8Jf0w0MeoeFWPW7_V9MxtiPGYqmQNjolMpTH77oIz-D0KjI6qVUDLWCOwpvhXuwfSLyb95HVKp2Jz42fR3X0rgnSmZEoaxdfItbsupkEFTbm6Q_A0wWOVSGeGUcj0HY_AVmyNWmJo-COkofdWHWlcfc9n77PZCRgv5gI38gf0H4=s2048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289" b="27711"/>
                  <a:stretch/>
                </pic:blipFill>
                <pic:spPr bwMode="auto">
                  <a:xfrm>
                    <a:off x="0" y="0"/>
                    <a:ext cx="20193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E21">
      <w:tab/>
    </w:r>
    <w:r w:rsidR="00677E21">
      <w:rPr>
        <w:noProof/>
        <w:lang w:eastAsia="pt-BR"/>
      </w:rPr>
      <w:t xml:space="preserve">  </w:t>
    </w:r>
    <w:r>
      <w:rPr>
        <w:noProof/>
        <w:lang w:eastAsia="pt-BR"/>
      </w:rPr>
      <w:drawing>
        <wp:inline distT="0" distB="0" distL="0" distR="0" wp14:anchorId="5B506C8F" wp14:editId="37619CBD">
          <wp:extent cx="2847246" cy="1084863"/>
          <wp:effectExtent l="0" t="0" r="0" b="1270"/>
          <wp:docPr id="140" name="Imagem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V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246" cy="1084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7E21">
      <w:rPr>
        <w:noProof/>
        <w:lang w:eastAsia="pt-BR"/>
      </w:rPr>
      <w:t xml:space="preserve">                                                     </w:t>
    </w:r>
    <w:r w:rsidR="00677E21">
      <w:tab/>
    </w:r>
    <w:r w:rsidR="005E1ACF" w:rsidRPr="005E1ACF">
      <w:rPr>
        <w:rFonts w:ascii="Times New Roman" w:hAnsi="Times New Roman" w:cs="Times New Roman"/>
        <w:sz w:val="24"/>
        <w:szCs w:val="24"/>
      </w:rPr>
      <w:t>DIRETORIA REGIONAL DE EDUCAÇÃO- MATUPÁ</w:t>
    </w:r>
  </w:p>
  <w:p w14:paraId="01DFD4BE" w14:textId="7FE2FFD2" w:rsidR="005E1ACF" w:rsidRPr="005E1ACF" w:rsidRDefault="005E1ACF" w:rsidP="0043037F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5E1ACF">
      <w:rPr>
        <w:rFonts w:ascii="Times New Roman" w:hAnsi="Times New Roman" w:cs="Times New Roman"/>
        <w:sz w:val="24"/>
        <w:szCs w:val="24"/>
      </w:rPr>
      <w:t>COORDENADORIA DE GESTÃO DE PESSOAS</w:t>
    </w:r>
    <w:r w:rsidR="00677E21">
      <w:rPr>
        <w:rFonts w:ascii="Times New Roman" w:hAnsi="Times New Roman" w:cs="Times New Roman"/>
        <w:sz w:val="24"/>
        <w:szCs w:val="24"/>
      </w:rPr>
      <w:t xml:space="preserve">   </w:t>
    </w:r>
  </w:p>
  <w:p w14:paraId="770CF0A2" w14:textId="77777777" w:rsidR="005E1ACF" w:rsidRPr="005E1ACF" w:rsidRDefault="005E1ACF">
    <w:pPr>
      <w:pStyle w:val="Cabealho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CF"/>
    <w:rsid w:val="000F6F1E"/>
    <w:rsid w:val="00162147"/>
    <w:rsid w:val="0018582C"/>
    <w:rsid w:val="001A253A"/>
    <w:rsid w:val="001A333B"/>
    <w:rsid w:val="00244777"/>
    <w:rsid w:val="0026750A"/>
    <w:rsid w:val="00270F0D"/>
    <w:rsid w:val="0029420E"/>
    <w:rsid w:val="00396677"/>
    <w:rsid w:val="003E4828"/>
    <w:rsid w:val="00426973"/>
    <w:rsid w:val="0043037F"/>
    <w:rsid w:val="00441FE5"/>
    <w:rsid w:val="00445C27"/>
    <w:rsid w:val="00485F38"/>
    <w:rsid w:val="00487426"/>
    <w:rsid w:val="004E4925"/>
    <w:rsid w:val="004F2539"/>
    <w:rsid w:val="00553BBD"/>
    <w:rsid w:val="00565D54"/>
    <w:rsid w:val="005A67BA"/>
    <w:rsid w:val="005B76F0"/>
    <w:rsid w:val="005E1ACF"/>
    <w:rsid w:val="00625F17"/>
    <w:rsid w:val="00677E21"/>
    <w:rsid w:val="006F3846"/>
    <w:rsid w:val="007743DA"/>
    <w:rsid w:val="00780427"/>
    <w:rsid w:val="00802786"/>
    <w:rsid w:val="00831A76"/>
    <w:rsid w:val="008437E2"/>
    <w:rsid w:val="00872BF8"/>
    <w:rsid w:val="0087686F"/>
    <w:rsid w:val="00882006"/>
    <w:rsid w:val="00882D0E"/>
    <w:rsid w:val="00977FCC"/>
    <w:rsid w:val="00AB3377"/>
    <w:rsid w:val="00B10043"/>
    <w:rsid w:val="00B61374"/>
    <w:rsid w:val="00B64987"/>
    <w:rsid w:val="00B70B36"/>
    <w:rsid w:val="00C314B1"/>
    <w:rsid w:val="00C354E5"/>
    <w:rsid w:val="00C8135D"/>
    <w:rsid w:val="00C8749F"/>
    <w:rsid w:val="00D84D03"/>
    <w:rsid w:val="00E35FAF"/>
    <w:rsid w:val="00E87888"/>
    <w:rsid w:val="00E95911"/>
    <w:rsid w:val="00F524C4"/>
    <w:rsid w:val="00F75FA2"/>
    <w:rsid w:val="00FB0DE6"/>
    <w:rsid w:val="00FC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92AD5"/>
  <w15:chartTrackingRefBased/>
  <w15:docId w15:val="{1A0B6FF2-E1D6-45FE-AF26-B7C60F849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AC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1A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1ACF"/>
  </w:style>
  <w:style w:type="paragraph" w:styleId="Rodap">
    <w:name w:val="footer"/>
    <w:basedOn w:val="Normal"/>
    <w:link w:val="RodapChar"/>
    <w:uiPriority w:val="99"/>
    <w:unhideWhenUsed/>
    <w:rsid w:val="005E1A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1ACF"/>
  </w:style>
  <w:style w:type="table" w:styleId="Tabelacomgrade">
    <w:name w:val="Table Grid"/>
    <w:basedOn w:val="Tabelanormal"/>
    <w:uiPriority w:val="39"/>
    <w:rsid w:val="00430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65D54"/>
    <w:rPr>
      <w:color w:val="0563C1" w:themeColor="hyperlink"/>
      <w:u w:val="single"/>
    </w:rPr>
  </w:style>
  <w:style w:type="paragraph" w:customStyle="1" w:styleId="Default">
    <w:name w:val="Default"/>
    <w:rsid w:val="00565D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spreadsheets/d/1eFgAZ0l6_62WXxfWo51d7c1th9cfiraQ_amqD9n7y1s/edit?usp=sharing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Vacario</dc:creator>
  <cp:keywords/>
  <dc:description/>
  <cp:lastModifiedBy>Sonia Ramos</cp:lastModifiedBy>
  <cp:revision>2</cp:revision>
  <cp:lastPrinted>2023-05-09T14:05:00Z</cp:lastPrinted>
  <dcterms:created xsi:type="dcterms:W3CDTF">2023-05-09T16:17:00Z</dcterms:created>
  <dcterms:modified xsi:type="dcterms:W3CDTF">2023-05-09T16:17:00Z</dcterms:modified>
</cp:coreProperties>
</file>